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EC6E42" w:rsidRDefault="00EC6E42" w:rsidP="00EC6E42">
            <w:pPr>
              <w:pStyle w:val="Balk1"/>
              <w:jc w:val="left"/>
              <w:rPr>
                <w:rFonts w:ascii="Times New Roman" w:hAnsi="Times New Roman"/>
              </w:rPr>
            </w:pPr>
          </w:p>
          <w:p w:rsidR="00975BC4" w:rsidRPr="00975BC4" w:rsidRDefault="009C5586" w:rsidP="00EC6E42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2D3150" w:rsidRDefault="00B87289" w:rsidP="007934D5">
            <w:pPr>
              <w:pStyle w:val="Balk1"/>
              <w:jc w:val="both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D3150">
              <w:rPr>
                <w:rFonts w:ascii="Times New Roman" w:hAnsi="Times New Roman"/>
                <w:b w:val="0"/>
                <w:sz w:val="18"/>
                <w:szCs w:val="18"/>
              </w:rPr>
              <w:t>28’</w:t>
            </w:r>
            <w:r w:rsidR="007934D5" w:rsidRPr="002D3150">
              <w:rPr>
                <w:rFonts w:ascii="Times New Roman" w:hAnsi="Times New Roman"/>
                <w:b w:val="0"/>
                <w:sz w:val="18"/>
                <w:szCs w:val="18"/>
              </w:rPr>
              <w:t>inci</w:t>
            </w:r>
            <w:r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>M</w:t>
            </w:r>
            <w:r w:rsidR="007934D5" w:rsidRPr="002D3150">
              <w:rPr>
                <w:rFonts w:ascii="Times New Roman" w:hAnsi="Times New Roman"/>
                <w:b w:val="0"/>
                <w:sz w:val="18"/>
                <w:szCs w:val="18"/>
              </w:rPr>
              <w:t>knz</w:t>
            </w:r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>.P</w:t>
            </w:r>
            <w:proofErr w:type="gramEnd"/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>.T</w:t>
            </w:r>
            <w:r w:rsidR="007934D5" w:rsidRPr="002D3150">
              <w:rPr>
                <w:rFonts w:ascii="Times New Roman" w:hAnsi="Times New Roman"/>
                <w:b w:val="0"/>
                <w:sz w:val="18"/>
                <w:szCs w:val="18"/>
              </w:rPr>
              <w:t>üm</w:t>
            </w:r>
            <w:proofErr w:type="spellEnd"/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>.</w:t>
            </w:r>
            <w:r w:rsidR="007934D5">
              <w:rPr>
                <w:rFonts w:ascii="Times New Roman" w:hAnsi="Times New Roman"/>
                <w:b w:val="0"/>
                <w:sz w:val="18"/>
                <w:szCs w:val="18"/>
              </w:rPr>
              <w:t xml:space="preserve"> 28’inci </w:t>
            </w:r>
            <w:proofErr w:type="spellStart"/>
            <w:proofErr w:type="gramStart"/>
            <w:r w:rsidR="007934D5">
              <w:rPr>
                <w:rFonts w:ascii="Times New Roman" w:hAnsi="Times New Roman"/>
                <w:b w:val="0"/>
                <w:sz w:val="18"/>
                <w:szCs w:val="18"/>
              </w:rPr>
              <w:t>Mknz.P</w:t>
            </w:r>
            <w:proofErr w:type="gramEnd"/>
            <w:r w:rsidR="007934D5">
              <w:rPr>
                <w:rFonts w:ascii="Times New Roman" w:hAnsi="Times New Roman"/>
                <w:b w:val="0"/>
                <w:sz w:val="18"/>
                <w:szCs w:val="18"/>
              </w:rPr>
              <w:t>.A.K.lığı</w:t>
            </w:r>
            <w:proofErr w:type="spellEnd"/>
            <w:r w:rsidR="007934D5">
              <w:rPr>
                <w:rFonts w:ascii="Times New Roman" w:hAnsi="Times New Roman"/>
                <w:b w:val="0"/>
                <w:sz w:val="18"/>
                <w:szCs w:val="18"/>
              </w:rPr>
              <w:t xml:space="preserve"> (Akdoğan) 25</w:t>
            </w:r>
            <w:r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 adet (2+1</w:t>
            </w:r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) </w:t>
            </w:r>
            <w:r w:rsidR="00A71F37">
              <w:rPr>
                <w:rFonts w:ascii="Times New Roman" w:hAnsi="Times New Roman"/>
                <w:b w:val="0"/>
                <w:sz w:val="18"/>
                <w:szCs w:val="18"/>
              </w:rPr>
              <w:t>Çelik Konstrüksiyon</w:t>
            </w:r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 Vardiya Yatakhanesi Temel İmalatı İçin Mal Ve Malzeme Alımı</w:t>
            </w:r>
            <w:r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 (</w:t>
            </w:r>
            <w:r w:rsidR="007934D5">
              <w:rPr>
                <w:rFonts w:ascii="Times New Roman" w:hAnsi="Times New Roman"/>
                <w:b w:val="0"/>
                <w:sz w:val="18"/>
                <w:szCs w:val="18"/>
              </w:rPr>
              <w:t>64</w:t>
            </w:r>
            <w:bookmarkStart w:id="0" w:name="_GoBack"/>
            <w:bookmarkEnd w:id="0"/>
            <w:r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 kalem)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</w:t>
            </w:r>
            <w:r w:rsidR="00B101D7">
              <w:rPr>
                <w:sz w:val="20"/>
              </w:rPr>
              <w:t>rinden Katma Değer Vergisi dahil</w:t>
            </w:r>
            <w:r w:rsidR="009C5586">
              <w:rPr>
                <w:sz w:val="20"/>
              </w:rPr>
              <w:t xml:space="preserve">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 xml:space="preserve">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>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2048"/>
    <w:rsid w:val="00063269"/>
    <w:rsid w:val="00067918"/>
    <w:rsid w:val="00097FF2"/>
    <w:rsid w:val="000D6021"/>
    <w:rsid w:val="000E1FF9"/>
    <w:rsid w:val="000E51C4"/>
    <w:rsid w:val="000F4418"/>
    <w:rsid w:val="00131AD7"/>
    <w:rsid w:val="00133686"/>
    <w:rsid w:val="00164DE6"/>
    <w:rsid w:val="001716DC"/>
    <w:rsid w:val="00172A31"/>
    <w:rsid w:val="001746A3"/>
    <w:rsid w:val="00195AA1"/>
    <w:rsid w:val="001A79CA"/>
    <w:rsid w:val="001D30E2"/>
    <w:rsid w:val="00216BC8"/>
    <w:rsid w:val="00270F44"/>
    <w:rsid w:val="002A2B0A"/>
    <w:rsid w:val="002D3150"/>
    <w:rsid w:val="002F5ADD"/>
    <w:rsid w:val="002F5C47"/>
    <w:rsid w:val="00356478"/>
    <w:rsid w:val="00423BBA"/>
    <w:rsid w:val="004445FA"/>
    <w:rsid w:val="004D7B8A"/>
    <w:rsid w:val="004F0AF1"/>
    <w:rsid w:val="004F5A71"/>
    <w:rsid w:val="0050766D"/>
    <w:rsid w:val="005141BD"/>
    <w:rsid w:val="005315CE"/>
    <w:rsid w:val="005366A3"/>
    <w:rsid w:val="005A0FC4"/>
    <w:rsid w:val="005F41F9"/>
    <w:rsid w:val="00612A4B"/>
    <w:rsid w:val="00682567"/>
    <w:rsid w:val="006A1E2D"/>
    <w:rsid w:val="006E5484"/>
    <w:rsid w:val="006E688E"/>
    <w:rsid w:val="006F33D2"/>
    <w:rsid w:val="006F3DBB"/>
    <w:rsid w:val="007201D5"/>
    <w:rsid w:val="00753081"/>
    <w:rsid w:val="00772108"/>
    <w:rsid w:val="007934D5"/>
    <w:rsid w:val="007B5695"/>
    <w:rsid w:val="007D5331"/>
    <w:rsid w:val="00834776"/>
    <w:rsid w:val="008749F9"/>
    <w:rsid w:val="00880225"/>
    <w:rsid w:val="008911F8"/>
    <w:rsid w:val="008B05A7"/>
    <w:rsid w:val="008B7B73"/>
    <w:rsid w:val="008C2B73"/>
    <w:rsid w:val="008C7C42"/>
    <w:rsid w:val="008F772A"/>
    <w:rsid w:val="009261BB"/>
    <w:rsid w:val="0095259B"/>
    <w:rsid w:val="00975BC4"/>
    <w:rsid w:val="00976CC5"/>
    <w:rsid w:val="009A443F"/>
    <w:rsid w:val="009C5586"/>
    <w:rsid w:val="009F6C8B"/>
    <w:rsid w:val="00A0153B"/>
    <w:rsid w:val="00A47E35"/>
    <w:rsid w:val="00A71F37"/>
    <w:rsid w:val="00A72A75"/>
    <w:rsid w:val="00AA500D"/>
    <w:rsid w:val="00AB08A0"/>
    <w:rsid w:val="00B101D7"/>
    <w:rsid w:val="00B137F0"/>
    <w:rsid w:val="00B64CD6"/>
    <w:rsid w:val="00B87289"/>
    <w:rsid w:val="00BF5F7E"/>
    <w:rsid w:val="00C14A49"/>
    <w:rsid w:val="00C40C12"/>
    <w:rsid w:val="00C50B46"/>
    <w:rsid w:val="00C807D2"/>
    <w:rsid w:val="00CD38DE"/>
    <w:rsid w:val="00CF4225"/>
    <w:rsid w:val="00D27EF5"/>
    <w:rsid w:val="00D61E1E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EC6E42"/>
    <w:rsid w:val="00EE7ABB"/>
    <w:rsid w:val="00F25F22"/>
    <w:rsid w:val="00F47990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DFB5EB5"/>
  <w15:docId w15:val="{811E3A82-C80E-42E8-845E-E885665F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MEHMET ANIK (İS.II.KAD.ASB.KD.BÇVŞ.)(KKK)</cp:lastModifiedBy>
  <cp:revision>48</cp:revision>
  <cp:lastPrinted>2023-09-05T13:32:00Z</cp:lastPrinted>
  <dcterms:created xsi:type="dcterms:W3CDTF">2018-08-03T13:16:00Z</dcterms:created>
  <dcterms:modified xsi:type="dcterms:W3CDTF">2024-09-26T17:22:00Z</dcterms:modified>
</cp:coreProperties>
</file>